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CE4E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If the default gateway is misconfigured on a host, what is the consequence for communications?</w:t>
      </w:r>
    </w:p>
    <w:p w14:paraId="5F6643A0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713D414A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55FEB0DD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The host is unable to communicate on the local network.</w:t>
      </w:r>
    </w:p>
    <w:p w14:paraId="26D3E73A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2A5A66DA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There is no impact on communications.</w:t>
      </w:r>
    </w:p>
    <w:p w14:paraId="6928774F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507601CB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The host can communicate with other hosts on the local network but is unable to communicate with hosts on remote networks.</w:t>
      </w:r>
    </w:p>
    <w:p w14:paraId="5A2F9865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6EF637C0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The host can communicate with other hosts on remote networks but is unable to communicate with hosts on the local network.</w:t>
      </w:r>
    </w:p>
    <w:p w14:paraId="76C5B184" w14:textId="77777777" w:rsidR="00B122BB" w:rsidRPr="00B122BB" w:rsidRDefault="00B122BB" w:rsidP="00B122BB">
      <w:pPr>
        <w:shd w:val="clear" w:color="auto" w:fill="E7F3F5"/>
        <w:spacing w:after="72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1937FD08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13F2DAED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66C5605B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The host can communicate with other hosts on the local network but is unable to communicate with hosts on remote networks.</w:t>
      </w:r>
    </w:p>
    <w:p w14:paraId="3D0E6DFB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2</w:t>
      </w:r>
    </w:p>
    <w:p w14:paraId="6D9E17BD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65019A87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09922A67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47716079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638EDE7E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What command is used to bring up a disabled router interface?</w:t>
      </w:r>
    </w:p>
    <w:p w14:paraId="7AFA6E1F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745FA01B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Router(config-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if)#</w:t>
      </w:r>
      <w:proofErr w:type="gramEnd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 activate</w:t>
      </w:r>
    </w:p>
    <w:p w14:paraId="138E2DF6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5085FD79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Router(config-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if)#</w:t>
      </w:r>
      <w:proofErr w:type="gramEnd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 enable</w:t>
      </w:r>
    </w:p>
    <w:p w14:paraId="3F59F342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78D5FED1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Router(config-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if)#</w:t>
      </w:r>
      <w:proofErr w:type="gramEnd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 interface up</w:t>
      </w:r>
    </w:p>
    <w:p w14:paraId="449DA1F2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6E5A8ADE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Router(config-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if)#</w:t>
      </w:r>
      <w:proofErr w:type="gramEnd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 no shutdown</w:t>
      </w:r>
    </w:p>
    <w:p w14:paraId="228E4B34" w14:textId="77777777" w:rsidR="00B122BB" w:rsidRPr="00B122BB" w:rsidRDefault="00B122BB" w:rsidP="00B122BB">
      <w:pPr>
        <w:shd w:val="clear" w:color="auto" w:fill="E7F3F5"/>
        <w:spacing w:after="72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47E7DABD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24BF5E20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5C8AC6D1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Router(config-</w:t>
      </w:r>
      <w:proofErr w:type="gramStart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if)#</w:t>
      </w:r>
      <w:proofErr w:type="gramEnd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 xml:space="preserve"> no shutdown</w:t>
      </w:r>
    </w:p>
    <w:p w14:paraId="52FA2DEB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lastRenderedPageBreak/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3</w:t>
      </w:r>
    </w:p>
    <w:p w14:paraId="62C08316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0E71C05B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3CED22F9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706381F8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347E0D4B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In IPv6, how are multicast addresses represented?</w:t>
      </w:r>
    </w:p>
    <w:p w14:paraId="62D0B602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7BE35AAB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5C1A3A32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With the prefix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127::</w:t>
      </w:r>
      <w:proofErr w:type="gramEnd"/>
    </w:p>
    <w:p w14:paraId="7537758A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6BA5261E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39B437D2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With the prefix FE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80::</w:t>
      </w:r>
      <w:proofErr w:type="gramEnd"/>
    </w:p>
    <w:p w14:paraId="51CE54EB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739CAF35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5CFA7D69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With the prefix FF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02::</w:t>
      </w:r>
      <w:proofErr w:type="gramEnd"/>
    </w:p>
    <w:p w14:paraId="10AA1A69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68C3EBE2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3F3D30B7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With the prefix FC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00::</w:t>
      </w:r>
      <w:proofErr w:type="gramEnd"/>
    </w:p>
    <w:p w14:paraId="2982C0BC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1828C77D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6F79BC0E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With the prefix FF</w:t>
      </w:r>
      <w:proofErr w:type="gramStart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02::</w:t>
      </w:r>
      <w:proofErr w:type="gramEnd"/>
    </w:p>
    <w:p w14:paraId="2C306763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4</w:t>
      </w:r>
    </w:p>
    <w:p w14:paraId="57FB1602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56882AC9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40DE359D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27BBA4A6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64A83B43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Which IPv6 address type is used for communication within the same network segment?</w:t>
      </w:r>
    </w:p>
    <w:p w14:paraId="24F653B5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18F5FC7B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2FE3B73A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Unicast</w:t>
      </w:r>
    </w:p>
    <w:p w14:paraId="4DF8FCEB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640B9CD5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2C8C92F0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Anycast</w:t>
      </w:r>
    </w:p>
    <w:p w14:paraId="27EDC8D2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683DECA4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lastRenderedPageBreak/>
        <w:t>Multicast</w:t>
      </w:r>
    </w:p>
    <w:p w14:paraId="2AAC2CF1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2A44D977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Link-local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Unicast</w:t>
      </w:r>
      <w:proofErr w:type="gramEnd"/>
    </w:p>
    <w:p w14:paraId="2E5781C0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6E195C38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5DF3B665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 xml:space="preserve">Link-local </w:t>
      </w:r>
      <w:proofErr w:type="gramStart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Unicast</w:t>
      </w:r>
      <w:proofErr w:type="gramEnd"/>
    </w:p>
    <w:p w14:paraId="69A929D0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5</w:t>
      </w:r>
    </w:p>
    <w:p w14:paraId="19B60AB3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77C52B59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621CE99E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0A3B4F02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2052B5D4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How does IPv6 handle the exhaustion of available addresses compared to IPv4?</w:t>
      </w:r>
    </w:p>
    <w:p w14:paraId="20163F0A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107D1EE1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Uses Network Address Translation (NAT)</w:t>
      </w:r>
    </w:p>
    <w:p w14:paraId="2B1652B7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126FFA12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Implements DHCPv6</w:t>
      </w:r>
    </w:p>
    <w:p w14:paraId="6CD931DE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635B0DBA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Expands the address space with longer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addresses</w:t>
      </w:r>
      <w:proofErr w:type="gramEnd"/>
    </w:p>
    <w:p w14:paraId="372A90FB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7708C30C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262FA9B5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Introduces a larger address space to accommodate more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devices</w:t>
      </w:r>
      <w:proofErr w:type="gramEnd"/>
    </w:p>
    <w:p w14:paraId="0D8E5275" w14:textId="77777777" w:rsidR="00B122BB" w:rsidRPr="00B122BB" w:rsidRDefault="00B122BB" w:rsidP="00B122BB">
      <w:pPr>
        <w:shd w:val="clear" w:color="auto" w:fill="E7F3F5"/>
        <w:spacing w:after="72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27FE13D8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594C07EE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54D913B8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 xml:space="preserve">Introduces a larger address space to accommodate more </w:t>
      </w:r>
      <w:proofErr w:type="gramStart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devices</w:t>
      </w:r>
      <w:proofErr w:type="gramEnd"/>
    </w:p>
    <w:p w14:paraId="26D66704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6</w:t>
      </w:r>
    </w:p>
    <w:p w14:paraId="0A3AD0E2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0D6C2C12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09E36A56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747316C4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7E3D5FE0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In a collision domain, what happens when two devices transmit data simultaneously in Ethernet networking?</w:t>
      </w:r>
    </w:p>
    <w:p w14:paraId="13940C30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31A45200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Both devices continue transmission without interference</w:t>
      </w:r>
    </w:p>
    <w:p w14:paraId="07EA8532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4B0495AC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09EEBE68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The devices stop transmission, and a collision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occurs</w:t>
      </w:r>
      <w:proofErr w:type="gramEnd"/>
    </w:p>
    <w:p w14:paraId="270B43DF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lastRenderedPageBreak/>
        <w:t>c.</w:t>
      </w:r>
    </w:p>
    <w:p w14:paraId="76377C4E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The devices switch to a different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frequency</w:t>
      </w:r>
      <w:proofErr w:type="gramEnd"/>
    </w:p>
    <w:p w14:paraId="49A8A250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6567B924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5736915D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The devices negotiate and prioritize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transmissions</w:t>
      </w:r>
      <w:proofErr w:type="gramEnd"/>
    </w:p>
    <w:p w14:paraId="63737D37" w14:textId="77777777" w:rsidR="00B122BB" w:rsidRPr="00B122BB" w:rsidRDefault="00B122BB" w:rsidP="00B122BB">
      <w:pPr>
        <w:shd w:val="clear" w:color="auto" w:fill="E7F3F5"/>
        <w:spacing w:after="72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60979E6A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33A536E1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 </w:t>
      </w: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 xml:space="preserve">The devices stop transmission, and a collision </w:t>
      </w:r>
      <w:proofErr w:type="gramStart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occurs</w:t>
      </w:r>
      <w:proofErr w:type="gramEnd"/>
    </w:p>
    <w:p w14:paraId="64371E91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7</w:t>
      </w:r>
    </w:p>
    <w:p w14:paraId="319C8FCC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5E4546E5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22BDAB77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6167B9C3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634E5D42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What is the primary purpose of a firewall in network security?</w:t>
      </w:r>
    </w:p>
    <w:p w14:paraId="505C8AA3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093F6B01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Encrypting data transmission</w:t>
      </w:r>
    </w:p>
    <w:p w14:paraId="60F8CC65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43C62006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Filtering and controlling network traffic based on predetermined security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rules</w:t>
      </w:r>
      <w:proofErr w:type="gramEnd"/>
    </w:p>
    <w:p w14:paraId="22C75E26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557394B8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Managing IP addresses</w:t>
      </w:r>
    </w:p>
    <w:p w14:paraId="4E1D4A88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54C12EA1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1226AD8F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Resolving domain names</w:t>
      </w:r>
    </w:p>
    <w:p w14:paraId="70DCFCF8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68E1B4DF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35E4B5BD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 xml:space="preserve">Filtering and controlling network traffic based on predetermined security </w:t>
      </w:r>
      <w:proofErr w:type="gramStart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rules</w:t>
      </w:r>
      <w:proofErr w:type="gramEnd"/>
    </w:p>
    <w:p w14:paraId="221CEEA0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8</w:t>
      </w:r>
    </w:p>
    <w:p w14:paraId="4AFB373B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2282BABC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0C429225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70ED52BB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5B8BC01A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Which security measure prevents unauthorized devices from connecting to a network based on their MAC addresses?</w:t>
      </w:r>
    </w:p>
    <w:p w14:paraId="1B557C24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39882AA0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VPN</w:t>
      </w:r>
    </w:p>
    <w:p w14:paraId="37D802C9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74EF9782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ACL</w:t>
      </w:r>
    </w:p>
    <w:p w14:paraId="269442CD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lastRenderedPageBreak/>
        <w:t>c.</w:t>
      </w:r>
    </w:p>
    <w:p w14:paraId="20D36D98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Port Security</w:t>
      </w:r>
    </w:p>
    <w:p w14:paraId="6A201FC1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6D6F3083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NAT</w:t>
      </w:r>
    </w:p>
    <w:p w14:paraId="5DA50607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1EE51EE0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56DE332B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Port Security</w:t>
      </w:r>
    </w:p>
    <w:p w14:paraId="255DD084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9</w:t>
      </w:r>
    </w:p>
    <w:p w14:paraId="1B150DE7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11C3285E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06F062A3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4F04BB70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0397A8AF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In the context of network security, what does VPN stand for?</w:t>
      </w:r>
    </w:p>
    <w:p w14:paraId="6C2EF1C0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5FFD4B15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13365A0B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Virtual Private Network</w:t>
      </w:r>
    </w:p>
    <w:p w14:paraId="272923AD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704A68DB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71A57E8F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Very Protected Network</w:t>
      </w:r>
    </w:p>
    <w:p w14:paraId="74F52E74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7D0417BD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Virtual Public Network</w:t>
      </w:r>
    </w:p>
    <w:p w14:paraId="210FBAC1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737C32C9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7EB53D74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Validated Private Network</w:t>
      </w:r>
    </w:p>
    <w:p w14:paraId="0A0395D6" w14:textId="77777777" w:rsidR="00B122BB" w:rsidRPr="00B122BB" w:rsidRDefault="00B122BB" w:rsidP="00B122BB">
      <w:pPr>
        <w:shd w:val="clear" w:color="auto" w:fill="E7F3F5"/>
        <w:spacing w:after="72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4697EE9C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4DA9B588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02A5FA9A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Virtual Private Network</w:t>
      </w:r>
    </w:p>
    <w:p w14:paraId="348B9168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10</w:t>
      </w:r>
    </w:p>
    <w:p w14:paraId="695603BF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23DA9360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13548D50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2DBDFBD2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6C72853F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What is the purpose of intrusion detection systems (IDS) in network security?</w:t>
      </w:r>
    </w:p>
    <w:p w14:paraId="006EB98D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32D10CD9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Encrypting data transmission</w:t>
      </w:r>
    </w:p>
    <w:p w14:paraId="18E6A445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lastRenderedPageBreak/>
        <w:br/>
      </w:r>
    </w:p>
    <w:p w14:paraId="6338BC53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129DA8C4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Filtering and controlling network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traffic</w:t>
      </w:r>
      <w:proofErr w:type="gramEnd"/>
    </w:p>
    <w:p w14:paraId="45601283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11B304FC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Detecting and alerting on suspicious activities or security breaches</w:t>
      </w:r>
    </w:p>
    <w:p w14:paraId="1BD2DF69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03D18AE7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Authenticating users</w:t>
      </w:r>
    </w:p>
    <w:p w14:paraId="18CA6589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27A5F34A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24733267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Detecting and alerting on suspicious activities or security breaches</w:t>
      </w:r>
    </w:p>
    <w:p w14:paraId="72616F0F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11</w:t>
      </w:r>
    </w:p>
    <w:p w14:paraId="1EEE83E5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3F469BF8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12DA4047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59E0ACB2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1B4E1EC1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Which security protocol is commonly used for securing wireless networks?</w:t>
      </w:r>
    </w:p>
    <w:p w14:paraId="1EFE8FC8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26DEB1F1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SSH</w:t>
      </w:r>
    </w:p>
    <w:p w14:paraId="485D2C90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39836B20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HTTPS</w:t>
      </w:r>
    </w:p>
    <w:p w14:paraId="01B18A2A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130E1114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SSL</w:t>
      </w:r>
    </w:p>
    <w:p w14:paraId="1DB1D901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4ADEB056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WPA2-PSK</w:t>
      </w:r>
    </w:p>
    <w:p w14:paraId="5C1FBD30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48A9D47F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3649E1DB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WPA2-PSK</w:t>
      </w:r>
    </w:p>
    <w:p w14:paraId="4B6A609B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12</w:t>
      </w:r>
    </w:p>
    <w:p w14:paraId="4B08F02D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30F2CE55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6DE26081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209D1599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4552553D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What is the purpose of assigning an IP address to a switch?</w:t>
      </w:r>
    </w:p>
    <w:p w14:paraId="029CEA05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58CA61A9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 xml:space="preserve">Provides local hosts with a default gateway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address</w:t>
      </w:r>
      <w:proofErr w:type="gramEnd"/>
    </w:p>
    <w:p w14:paraId="671171CD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2347BB69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11ED813E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 xml:space="preserve">Allows remote management of the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switch</w:t>
      </w:r>
      <w:proofErr w:type="gramEnd"/>
    </w:p>
    <w:p w14:paraId="5F83CFAF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lastRenderedPageBreak/>
        <w:br/>
      </w:r>
    </w:p>
    <w:p w14:paraId="5EC35433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06820A63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 xml:space="preserve">Allows the switch to respond to ARP requests between two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hosts</w:t>
      </w:r>
      <w:proofErr w:type="gramEnd"/>
    </w:p>
    <w:p w14:paraId="45D533FB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1F3810FB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44F03D22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 xml:space="preserve">Ensures that hosts on the same LAN can communicate with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each other</w:t>
      </w:r>
      <w:proofErr w:type="gramEnd"/>
    </w:p>
    <w:p w14:paraId="4F6613EC" w14:textId="77777777" w:rsidR="00B122BB" w:rsidRPr="00B122BB" w:rsidRDefault="00B122BB" w:rsidP="00B122BB">
      <w:pPr>
        <w:shd w:val="clear" w:color="auto" w:fill="E7F3F5"/>
        <w:spacing w:after="72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1A172505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04F3F3F5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1DE2A7E4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 xml:space="preserve">Allows remote management of the </w:t>
      </w:r>
      <w:proofErr w:type="gramStart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switch</w:t>
      </w:r>
      <w:proofErr w:type="gramEnd"/>
    </w:p>
    <w:p w14:paraId="1B4F9DE9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13</w:t>
      </w:r>
    </w:p>
    <w:p w14:paraId="5869C371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6C7BB10C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604401E2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2C0923EE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75B4195B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You are creating a network-based video game. What influences your decision about which transport protocol to use for the application?</w:t>
      </w:r>
    </w:p>
    <w:p w14:paraId="193DA53B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6CF894EF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UDP will not disrupt the game to retransmit dropped packets.</w:t>
      </w:r>
    </w:p>
    <w:p w14:paraId="17768020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381E034C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TCP provides extra acknowledgements that will ensure smooth video delivery.</w:t>
      </w:r>
    </w:p>
    <w:p w14:paraId="727152DF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0085342B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Both TCP and UDP can be used simultaneously to ensure speed and guaranteed delivery.</w:t>
      </w:r>
    </w:p>
    <w:p w14:paraId="112F128A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55E70575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1AC9503B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Both TCP and UDP may slow transmission and disrupt game operation, so no transport protocol should be used.</w:t>
      </w:r>
    </w:p>
    <w:p w14:paraId="3817A6D3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7E67B9C0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6C4DF76E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UDP will not disrupt the game to retransmit dropped packets.</w:t>
      </w:r>
    </w:p>
    <w:p w14:paraId="061A1A65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14</w:t>
      </w:r>
    </w:p>
    <w:p w14:paraId="327349AB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0BDDE8B6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5B353B73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2436807F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59EC5A2F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What command can be used to display the ARP table on a cisco router?</w:t>
      </w:r>
    </w:p>
    <w:p w14:paraId="5B4C92F1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lastRenderedPageBreak/>
        <w:t>a.</w:t>
      </w:r>
    </w:p>
    <w:p w14:paraId="23AE0789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show </w:t>
      </w:r>
      <w:proofErr w:type="spell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arp</w:t>
      </w:r>
      <w:proofErr w:type="spellEnd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 </w:t>
      </w:r>
      <w:proofErr w:type="spell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ip</w:t>
      </w:r>
      <w:proofErr w:type="spellEnd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route</w:t>
      </w:r>
      <w:proofErr w:type="gramEnd"/>
    </w:p>
    <w:p w14:paraId="6663E065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20A4636D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show </w:t>
      </w:r>
      <w:proofErr w:type="spell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ip</w:t>
      </w:r>
      <w:proofErr w:type="spellEnd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 </w:t>
      </w:r>
      <w:proofErr w:type="spellStart"/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arp</w:t>
      </w:r>
      <w:proofErr w:type="spellEnd"/>
      <w:proofErr w:type="gramEnd"/>
    </w:p>
    <w:p w14:paraId="5D87132E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21F7A999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show </w:t>
      </w:r>
      <w:proofErr w:type="spell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arp</w:t>
      </w:r>
      <w:proofErr w:type="spellEnd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 </w:t>
      </w:r>
      <w:proofErr w:type="spell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ip</w:t>
      </w:r>
      <w:proofErr w:type="spellEnd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 route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brief</w:t>
      </w:r>
      <w:proofErr w:type="gramEnd"/>
    </w:p>
    <w:p w14:paraId="35321CE9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5E8BF7AD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3AA98A4E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152B9FBD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show </w:t>
      </w:r>
      <w:proofErr w:type="spell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arp</w:t>
      </w:r>
      <w:proofErr w:type="spellEnd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 interface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brief</w:t>
      </w:r>
      <w:proofErr w:type="gramEnd"/>
    </w:p>
    <w:p w14:paraId="459BE17D" w14:textId="77777777" w:rsidR="00B122BB" w:rsidRPr="00B122BB" w:rsidRDefault="00B122BB" w:rsidP="00B122BB">
      <w:pPr>
        <w:shd w:val="clear" w:color="auto" w:fill="E7F3F5"/>
        <w:spacing w:after="72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08264B5C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4025BED2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03165330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 xml:space="preserve">show </w:t>
      </w:r>
      <w:proofErr w:type="spellStart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ip</w:t>
      </w:r>
      <w:proofErr w:type="spellEnd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 xml:space="preserve"> </w:t>
      </w:r>
      <w:proofErr w:type="spellStart"/>
      <w:proofErr w:type="gramStart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arp</w:t>
      </w:r>
      <w:proofErr w:type="spellEnd"/>
      <w:proofErr w:type="gramEnd"/>
    </w:p>
    <w:p w14:paraId="0A820433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15</w:t>
      </w:r>
    </w:p>
    <w:p w14:paraId="38E7CF01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2FFD25DB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1DA21E93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6F7BA2F9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752825C9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An Internet server is running both FTP and HTTP services. How does the server know which of these applications should handle an incoming segment?</w:t>
      </w:r>
    </w:p>
    <w:p w14:paraId="203E8FA0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1B18AD7E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The packet header identifies it as an HTTP or FTP packet.</w:t>
      </w:r>
    </w:p>
    <w:p w14:paraId="1CC46F60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36F17CFC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6954917B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The data in the segment is specially formatted for either HTTP or FTP.</w:t>
      </w:r>
    </w:p>
    <w:p w14:paraId="6C5E15E4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707AAF7B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2DAAF201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The segment destination port number identifies the application that should handle it.</w:t>
      </w:r>
    </w:p>
    <w:p w14:paraId="1212CEA2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768DCE27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392A9BF0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 xml:space="preserve">The source port number is associated with one of these </w:t>
      </w:r>
      <w:proofErr w:type="spellStart"/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well known</w:t>
      </w:r>
      <w:proofErr w:type="spellEnd"/>
      <w:proofErr w:type="gramEnd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 xml:space="preserve"> server applications.</w:t>
      </w:r>
    </w:p>
    <w:p w14:paraId="32AD2413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374DB73B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3B7B3377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lastRenderedPageBreak/>
        <w:br/>
        <w:t>The segment destination port number identifies the application that should handle it.</w:t>
      </w:r>
    </w:p>
    <w:p w14:paraId="00723EB1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16</w:t>
      </w:r>
    </w:p>
    <w:p w14:paraId="39DBB357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3C7BDC6F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76C46CBB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688C3D0A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670E9341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A technician has made changes to the configuration of a router. What command will allow the technician to view the current configuration before he saves the changes?</w:t>
      </w:r>
    </w:p>
    <w:p w14:paraId="353410A9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296FFA63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router# </w:t>
      </w:r>
      <w:r w:rsidRPr="00B122BB">
        <w:rPr>
          <w:rFonts w:ascii="Segoe UI" w:eastAsia="Times New Roman" w:hAnsi="Segoe UI" w:cs="Segoe UI"/>
          <w:b/>
          <w:bCs/>
          <w:color w:val="001A1E"/>
          <w:kern w:val="0"/>
          <w:sz w:val="23"/>
          <w:szCs w:val="23"/>
          <w:lang w:val="en-GB" w:eastAsia="en-MY"/>
          <w14:ligatures w14:val="none"/>
        </w:rPr>
        <w:t>show running-</w:t>
      </w:r>
      <w:proofErr w:type="gramStart"/>
      <w:r w:rsidRPr="00B122BB">
        <w:rPr>
          <w:rFonts w:ascii="Segoe UI" w:eastAsia="Times New Roman" w:hAnsi="Segoe UI" w:cs="Segoe UI"/>
          <w:b/>
          <w:bCs/>
          <w:color w:val="001A1E"/>
          <w:kern w:val="0"/>
          <w:sz w:val="23"/>
          <w:szCs w:val="23"/>
          <w:lang w:val="en-GB" w:eastAsia="en-MY"/>
          <w14:ligatures w14:val="none"/>
        </w:rPr>
        <w:t>config</w:t>
      </w:r>
      <w:proofErr w:type="gramEnd"/>
    </w:p>
    <w:p w14:paraId="47E57D62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4A07F523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router# </w:t>
      </w:r>
      <w:r w:rsidRPr="00B122BB">
        <w:rPr>
          <w:rFonts w:ascii="Segoe UI" w:eastAsia="Times New Roman" w:hAnsi="Segoe UI" w:cs="Segoe UI"/>
          <w:b/>
          <w:bCs/>
          <w:color w:val="001A1E"/>
          <w:kern w:val="0"/>
          <w:sz w:val="23"/>
          <w:szCs w:val="23"/>
          <w:lang w:eastAsia="en-MY"/>
          <w14:ligatures w14:val="none"/>
        </w:rPr>
        <w:t>show startup-config</w:t>
      </w:r>
    </w:p>
    <w:p w14:paraId="2E542611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6D4538A8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139B871C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router# </w:t>
      </w:r>
      <w:r w:rsidRPr="00B122BB">
        <w:rPr>
          <w:rFonts w:ascii="Segoe UI" w:eastAsia="Times New Roman" w:hAnsi="Segoe UI" w:cs="Segoe UI"/>
          <w:b/>
          <w:bCs/>
          <w:color w:val="001A1E"/>
          <w:kern w:val="0"/>
          <w:sz w:val="23"/>
          <w:szCs w:val="23"/>
          <w:lang w:eastAsia="en-MY"/>
          <w14:ligatures w14:val="none"/>
        </w:rPr>
        <w:t>show flash</w:t>
      </w:r>
    </w:p>
    <w:p w14:paraId="509AFD3C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64F1CC3F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2B358AD8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router# </w:t>
      </w:r>
      <w:r w:rsidRPr="00B122BB">
        <w:rPr>
          <w:rFonts w:ascii="Segoe UI" w:eastAsia="Times New Roman" w:hAnsi="Segoe UI" w:cs="Segoe UI"/>
          <w:b/>
          <w:bCs/>
          <w:color w:val="001A1E"/>
          <w:kern w:val="0"/>
          <w:sz w:val="23"/>
          <w:szCs w:val="23"/>
          <w:lang w:eastAsia="en-MY"/>
          <w14:ligatures w14:val="none"/>
        </w:rPr>
        <w:t>show version</w:t>
      </w:r>
    </w:p>
    <w:p w14:paraId="401C40E8" w14:textId="77777777" w:rsidR="00B122BB" w:rsidRPr="00B122BB" w:rsidRDefault="00B122BB" w:rsidP="00B122BB">
      <w:pPr>
        <w:shd w:val="clear" w:color="auto" w:fill="E7F3F5"/>
        <w:spacing w:after="72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16F2E637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7F768EF6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02578269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router# </w:t>
      </w:r>
      <w:r w:rsidRPr="00B122BB">
        <w:rPr>
          <w:rFonts w:ascii="Segoe UI" w:eastAsia="Times New Roman" w:hAnsi="Segoe UI" w:cs="Segoe UI"/>
          <w:b/>
          <w:bCs/>
          <w:color w:val="8E662E"/>
          <w:kern w:val="0"/>
          <w:sz w:val="23"/>
          <w:szCs w:val="23"/>
          <w:lang w:val="en-GB" w:eastAsia="en-MY"/>
          <w14:ligatures w14:val="none"/>
        </w:rPr>
        <w:t>show running-</w:t>
      </w:r>
      <w:proofErr w:type="gramStart"/>
      <w:r w:rsidRPr="00B122BB">
        <w:rPr>
          <w:rFonts w:ascii="Segoe UI" w:eastAsia="Times New Roman" w:hAnsi="Segoe UI" w:cs="Segoe UI"/>
          <w:b/>
          <w:bCs/>
          <w:color w:val="8E662E"/>
          <w:kern w:val="0"/>
          <w:sz w:val="23"/>
          <w:szCs w:val="23"/>
          <w:lang w:val="en-GB" w:eastAsia="en-MY"/>
          <w14:ligatures w14:val="none"/>
        </w:rPr>
        <w:t>config</w:t>
      </w:r>
      <w:proofErr w:type="gramEnd"/>
    </w:p>
    <w:p w14:paraId="7232A02D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17</w:t>
      </w:r>
    </w:p>
    <w:p w14:paraId="1B37DABC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48CF1691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4BA1A253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12DD2857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49615172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After troubleshooting a router, the network administrator wants to save the router configuration so that it will be used automatically the next time that the router reboots. What command should be issued?</w:t>
      </w:r>
    </w:p>
    <w:p w14:paraId="357E52F7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4A418B52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copy startup-config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flash</w:t>
      </w:r>
      <w:proofErr w:type="gramEnd"/>
    </w:p>
    <w:p w14:paraId="4F8AAE77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1653F7BB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2E537503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copy running-config startup-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config</w:t>
      </w:r>
      <w:proofErr w:type="gramEnd"/>
    </w:p>
    <w:p w14:paraId="52BCB0C8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lastRenderedPageBreak/>
        <w:br/>
      </w:r>
    </w:p>
    <w:p w14:paraId="2BD6C771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69AE0B45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reload</w:t>
      </w:r>
    </w:p>
    <w:p w14:paraId="54F3525F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15ABED77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7FC1B7BB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copy startup-config running-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config</w:t>
      </w:r>
      <w:proofErr w:type="gramEnd"/>
    </w:p>
    <w:p w14:paraId="45B28867" w14:textId="77777777" w:rsidR="00B122BB" w:rsidRPr="00B122BB" w:rsidRDefault="00B122BB" w:rsidP="00B122BB">
      <w:pPr>
        <w:shd w:val="clear" w:color="auto" w:fill="E7F3F5"/>
        <w:spacing w:after="72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6D27C0D7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291DE7C0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7B507D19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copy running-config startup-</w:t>
      </w:r>
      <w:proofErr w:type="gramStart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config</w:t>
      </w:r>
      <w:proofErr w:type="gramEnd"/>
    </w:p>
    <w:p w14:paraId="59DC2BCE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18</w:t>
      </w:r>
    </w:p>
    <w:p w14:paraId="6E896443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27D843CB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2EAD9A7D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550C7BC9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5AF5A7B5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What type of route is indicated by the code C in an IPv4 routing table on a Cisco router?</w:t>
      </w:r>
    </w:p>
    <w:p w14:paraId="1D2FB4DB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4A39F0D4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2BD8C27E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static route</w:t>
      </w:r>
    </w:p>
    <w:p w14:paraId="35AA2E92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5CC965DD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3555AC6C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default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route</w:t>
      </w:r>
      <w:proofErr w:type="gramEnd"/>
    </w:p>
    <w:p w14:paraId="32C47C9C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36ED2A30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43785226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directly connected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route</w:t>
      </w:r>
      <w:proofErr w:type="gramEnd"/>
    </w:p>
    <w:p w14:paraId="79F4460E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2B308784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dynamic route that is learned through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EIGRP</w:t>
      </w:r>
      <w:proofErr w:type="gramEnd"/>
    </w:p>
    <w:p w14:paraId="7FCB9350" w14:textId="77777777" w:rsidR="00B122BB" w:rsidRPr="00B122BB" w:rsidRDefault="00B122BB" w:rsidP="00B122BB">
      <w:pPr>
        <w:shd w:val="clear" w:color="auto" w:fill="E7F3F5"/>
        <w:spacing w:after="72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3FDF6564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78417495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02226E5F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 xml:space="preserve">directly connected </w:t>
      </w:r>
      <w:proofErr w:type="gramStart"/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route</w:t>
      </w:r>
      <w:proofErr w:type="gramEnd"/>
    </w:p>
    <w:p w14:paraId="7DF0D7E6" w14:textId="77777777" w:rsidR="00B122BB" w:rsidRPr="00B122BB" w:rsidRDefault="00B122BB" w:rsidP="00B122BB">
      <w:pPr>
        <w:shd w:val="clear" w:color="auto" w:fill="F8F9FA"/>
        <w:spacing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 </w:t>
      </w:r>
      <w:r w:rsidRPr="00B122BB">
        <w:rPr>
          <w:rFonts w:ascii="Segoe UI" w:eastAsia="Times New Roman" w:hAnsi="Segoe UI" w:cs="Segoe UI"/>
          <w:b/>
          <w:bCs/>
          <w:color w:val="212529"/>
          <w:kern w:val="0"/>
          <w:sz w:val="27"/>
          <w:szCs w:val="27"/>
          <w:lang w:eastAsia="en-MY"/>
          <w14:ligatures w14:val="none"/>
        </w:rPr>
        <w:t>19</w:t>
      </w:r>
    </w:p>
    <w:p w14:paraId="1B9784E6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Correct</w:t>
      </w:r>
    </w:p>
    <w:p w14:paraId="1ED23D27" w14:textId="77777777" w:rsidR="00B122BB" w:rsidRPr="00B122BB" w:rsidRDefault="00B122BB" w:rsidP="00B122BB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lastRenderedPageBreak/>
        <w:t xml:space="preserve">Marked out of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2.00</w:t>
      </w:r>
      <w:proofErr w:type="gramEnd"/>
    </w:p>
    <w:p w14:paraId="0280D398" w14:textId="77777777" w:rsidR="00B122BB" w:rsidRPr="00B122BB" w:rsidRDefault="00B122BB" w:rsidP="00B122BB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 xml:space="preserve">Flag </w:t>
      </w:r>
      <w:proofErr w:type="gramStart"/>
      <w:r w:rsidRPr="00B122BB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en-MY"/>
          <w14:ligatures w14:val="none"/>
        </w:rPr>
        <w:t>question</w:t>
      </w:r>
      <w:proofErr w:type="gramEnd"/>
    </w:p>
    <w:p w14:paraId="23421A34" w14:textId="77777777" w:rsidR="00B122BB" w:rsidRPr="00B122BB" w:rsidRDefault="00B122BB" w:rsidP="00B122BB">
      <w:pPr>
        <w:shd w:val="clear" w:color="auto" w:fill="E7F3F5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 xml:space="preserve">Question </w:t>
      </w:r>
      <w:proofErr w:type="gramStart"/>
      <w:r w:rsidRPr="00B122BB">
        <w:rPr>
          <w:rFonts w:ascii="Segoe UI" w:eastAsia="Times New Roman" w:hAnsi="Segoe UI" w:cs="Segoe UI"/>
          <w:color w:val="001A1E"/>
          <w:kern w:val="0"/>
          <w:sz w:val="24"/>
          <w:szCs w:val="24"/>
          <w:lang w:eastAsia="en-MY"/>
          <w14:ligatures w14:val="none"/>
        </w:rPr>
        <w:t>text</w:t>
      </w:r>
      <w:proofErr w:type="gramEnd"/>
    </w:p>
    <w:p w14:paraId="39F40846" w14:textId="77777777" w:rsidR="00B122BB" w:rsidRPr="00B122BB" w:rsidRDefault="00B122BB" w:rsidP="00B122BB">
      <w:pPr>
        <w:shd w:val="clear" w:color="auto" w:fill="E7F3F5"/>
        <w:spacing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How does the service password-encryption command enhance password security on Cisco routers and switches?</w:t>
      </w:r>
    </w:p>
    <w:p w14:paraId="61EE2591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a.</w:t>
      </w:r>
    </w:p>
    <w:p w14:paraId="0824181A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It encrypts passwords as they are sent across the network.</w:t>
      </w:r>
    </w:p>
    <w:p w14:paraId="6BBD4A8D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57E1EA66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b.</w:t>
      </w:r>
    </w:p>
    <w:p w14:paraId="10EA298B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It encrypts passwords that are stored in router or switch configuration files.</w:t>
      </w:r>
    </w:p>
    <w:p w14:paraId="02486ED9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2FD13AE6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c.</w:t>
      </w:r>
    </w:p>
    <w:p w14:paraId="08CD48A6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It requires that a user type encrypted password to gain console access to a router or switch.</w:t>
      </w:r>
    </w:p>
    <w:p w14:paraId="4668D089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3E14F581" w14:textId="77777777" w:rsidR="00B122BB" w:rsidRPr="00B122BB" w:rsidRDefault="00B122BB" w:rsidP="00B122BB">
      <w:pPr>
        <w:shd w:val="clear" w:color="auto" w:fill="E7F3F5"/>
        <w:spacing w:after="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t>d.</w:t>
      </w:r>
    </w:p>
    <w:p w14:paraId="451B389E" w14:textId="77777777" w:rsidR="00B122BB" w:rsidRPr="00B122BB" w:rsidRDefault="00B122BB" w:rsidP="00B122BB">
      <w:pPr>
        <w:shd w:val="clear" w:color="auto" w:fill="E7F3F5"/>
        <w:spacing w:after="120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val="en-GB" w:eastAsia="en-MY"/>
          <w14:ligatures w14:val="none"/>
        </w:rPr>
        <w:t>It requires encrypted passwords to be used when connecting remotely to a router or switch with Telnet.</w:t>
      </w:r>
    </w:p>
    <w:p w14:paraId="4057EEAC" w14:textId="77777777" w:rsidR="00B122BB" w:rsidRPr="00B122BB" w:rsidRDefault="00B122BB" w:rsidP="00B122BB">
      <w:pPr>
        <w:shd w:val="clear" w:color="auto" w:fill="E7F3F5"/>
        <w:spacing w:after="72" w:line="240" w:lineRule="auto"/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001A1E"/>
          <w:kern w:val="0"/>
          <w:sz w:val="23"/>
          <w:szCs w:val="23"/>
          <w:lang w:eastAsia="en-MY"/>
          <w14:ligatures w14:val="none"/>
        </w:rPr>
        <w:br/>
      </w:r>
    </w:p>
    <w:p w14:paraId="086C1E32" w14:textId="77777777" w:rsidR="00B122BB" w:rsidRPr="00B122BB" w:rsidRDefault="00B122BB" w:rsidP="00B122BB">
      <w:pPr>
        <w:shd w:val="clear" w:color="auto" w:fill="FCEFDC"/>
        <w:spacing w:after="0" w:line="240" w:lineRule="auto"/>
        <w:ind w:left="2025" w:right="-15"/>
        <w:outlineLvl w:val="3"/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4"/>
          <w:szCs w:val="24"/>
          <w:lang w:eastAsia="en-MY"/>
          <w14:ligatures w14:val="none"/>
        </w:rPr>
        <w:t>Feedback</w:t>
      </w:r>
    </w:p>
    <w:p w14:paraId="36CF123F" w14:textId="77777777" w:rsidR="00B122BB" w:rsidRPr="00B122BB" w:rsidRDefault="00B122BB" w:rsidP="00B122BB">
      <w:pPr>
        <w:shd w:val="clear" w:color="auto" w:fill="FCEFDC"/>
        <w:spacing w:after="0"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  <w:t>The correct answer is:</w:t>
      </w:r>
    </w:p>
    <w:p w14:paraId="40FBC990" w14:textId="77777777" w:rsidR="00B122BB" w:rsidRPr="00B122BB" w:rsidRDefault="00B122BB" w:rsidP="00B122BB">
      <w:pPr>
        <w:shd w:val="clear" w:color="auto" w:fill="FCEFDC"/>
        <w:spacing w:line="240" w:lineRule="auto"/>
        <w:rPr>
          <w:rFonts w:ascii="Segoe UI" w:eastAsia="Times New Roman" w:hAnsi="Segoe UI" w:cs="Segoe UI"/>
          <w:color w:val="8E662E"/>
          <w:kern w:val="0"/>
          <w:sz w:val="23"/>
          <w:szCs w:val="23"/>
          <w:lang w:eastAsia="en-MY"/>
          <w14:ligatures w14:val="none"/>
        </w:rPr>
      </w:pPr>
      <w:r w:rsidRPr="00B122BB">
        <w:rPr>
          <w:rFonts w:ascii="Segoe UI" w:eastAsia="Times New Roman" w:hAnsi="Segoe UI" w:cs="Segoe UI"/>
          <w:color w:val="8E662E"/>
          <w:kern w:val="0"/>
          <w:sz w:val="23"/>
          <w:szCs w:val="23"/>
          <w:lang w:val="en-GB" w:eastAsia="en-MY"/>
          <w14:ligatures w14:val="none"/>
        </w:rPr>
        <w:t>It encrypts passwords that are stored in router or switch configuration files.</w:t>
      </w:r>
    </w:p>
    <w:p w14:paraId="0B6561C8" w14:textId="77777777" w:rsidR="00432DE2" w:rsidRDefault="00432DE2"/>
    <w:sectPr w:rsidR="00432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BB"/>
    <w:rsid w:val="00003117"/>
    <w:rsid w:val="001951FA"/>
    <w:rsid w:val="00317422"/>
    <w:rsid w:val="00432DE2"/>
    <w:rsid w:val="00483610"/>
    <w:rsid w:val="0078597B"/>
    <w:rsid w:val="00B1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236E"/>
  <w15:chartTrackingRefBased/>
  <w15:docId w15:val="{1379D06E-0EB3-4052-B017-6D311118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2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12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2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MY"/>
      <w14:ligatures w14:val="none"/>
    </w:rPr>
  </w:style>
  <w:style w:type="character" w:customStyle="1" w:styleId="answernumber">
    <w:name w:val="answernumber"/>
    <w:basedOn w:val="DefaultParagraphFont"/>
    <w:rsid w:val="00B122BB"/>
  </w:style>
  <w:style w:type="character" w:customStyle="1" w:styleId="qno">
    <w:name w:val="qno"/>
    <w:basedOn w:val="DefaultParagraphFont"/>
    <w:rsid w:val="00B122BB"/>
  </w:style>
  <w:style w:type="character" w:customStyle="1" w:styleId="questionflagtext">
    <w:name w:val="questionflagtext"/>
    <w:basedOn w:val="DefaultParagraphFont"/>
    <w:rsid w:val="00B1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4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14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438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190611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107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5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7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08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09238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450558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934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4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224458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04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5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107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810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414698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90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0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69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0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96254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04039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4706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975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470244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40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65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44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17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872812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724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8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8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3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9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3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6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98490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300183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1637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1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62378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53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79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925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664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454408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41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5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7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7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5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2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0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67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32801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59071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329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58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493989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83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33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992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13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677931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05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3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75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1543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477165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01296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4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528124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52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2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25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645014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177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56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1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16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2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0785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218739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5012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3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783016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81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13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417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247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060440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575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7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3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8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91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2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660190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2703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5687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786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05089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30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843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585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267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04333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26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25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1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4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87016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07509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329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69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914010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1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78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4387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435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188307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99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1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8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8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1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30690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001021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4768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63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884079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51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02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2967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264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393881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42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74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3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55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7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49932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050695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4854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269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857068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24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47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683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046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937553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99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1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5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9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8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4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4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56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048556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10363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4740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09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337366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91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9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4450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753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057435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905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20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4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1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5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29879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7822674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5591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66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999687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51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8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56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8597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317613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40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0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3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7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5231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754820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1755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43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203387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00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18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226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092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820904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50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7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8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9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655203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32953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5052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539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805880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14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1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3410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934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648472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47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9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91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29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1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312744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141885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4597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27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70714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41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20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094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308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755280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615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7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6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58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76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1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54282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519216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6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3356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125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810834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80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0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6482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81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31385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870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4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4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2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7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6265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7217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4717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78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75973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9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85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983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388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987385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08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0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0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7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2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6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1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63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6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9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29920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73297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165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18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905835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27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79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2708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406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6256269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405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0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6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3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8813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246039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C15E2B185F94F9B17372F93A35325" ma:contentTypeVersion="10" ma:contentTypeDescription="Create a new document." ma:contentTypeScope="" ma:versionID="b50d2834fb418b9e08889e2c413b90f4">
  <xsd:schema xmlns:xsd="http://www.w3.org/2001/XMLSchema" xmlns:xs="http://www.w3.org/2001/XMLSchema" xmlns:p="http://schemas.microsoft.com/office/2006/metadata/properties" xmlns:ns3="6e5c04ed-edcb-4fed-90c4-02a96d3c590d" targetNamespace="http://schemas.microsoft.com/office/2006/metadata/properties" ma:root="true" ma:fieldsID="fb4b00a1b7321b01e80bb3fb07e1c510" ns3:_="">
    <xsd:import namespace="6e5c04ed-edcb-4fed-90c4-02a96d3c5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c04ed-edcb-4fed-90c4-02a96d3c5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5c04ed-edcb-4fed-90c4-02a96d3c590d" xsi:nil="true"/>
  </documentManagement>
</p:properties>
</file>

<file path=customXml/itemProps1.xml><?xml version="1.0" encoding="utf-8"?>
<ds:datastoreItem xmlns:ds="http://schemas.openxmlformats.org/officeDocument/2006/customXml" ds:itemID="{8B5D3F6A-10CC-498D-9F5C-B56805375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c04ed-edcb-4fed-90c4-02a96d3c5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40DD5-D577-4900-B019-92D7AA429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0FF07-4389-4B2D-8CC9-DC448D317E21}">
  <ds:schemaRefs>
    <ds:schemaRef ds:uri="http://purl.org/dc/elements/1.1/"/>
    <ds:schemaRef ds:uri="http://schemas.microsoft.com/office/2006/documentManagement/types"/>
    <ds:schemaRef ds:uri="6e5c04ed-edcb-4fed-90c4-02a96d3c590d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ALDHAHYANI LAMA MOHAMMED ABDULMALEK</dc:creator>
  <cp:keywords/>
  <dc:description/>
  <cp:lastModifiedBy>ALDHAHYANI LAMA MOHAMMED ABDULMALEK</cp:lastModifiedBy>
  <cp:revision>1</cp:revision>
  <dcterms:created xsi:type="dcterms:W3CDTF">2024-03-17T20:02:00Z</dcterms:created>
  <dcterms:modified xsi:type="dcterms:W3CDTF">2024-03-17T20:03:00Z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0x01010091BC15E2B185F94F9B17372F93A35325</vt:lpwstr>
  </property>
</Properties>
</file>